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10E12" w14:textId="56CBD523" w:rsidR="00E561A9" w:rsidRDefault="00E561A9" w:rsidP="008F6A29">
      <w:pPr>
        <w:spacing w:after="0"/>
        <w:jc w:val="center"/>
        <w:rPr>
          <w:sz w:val="56"/>
          <w:szCs w:val="56"/>
        </w:rPr>
      </w:pPr>
      <w:bookmarkStart w:id="0" w:name="_Hlk77320547"/>
      <w:bookmarkStart w:id="1" w:name="_Hlk77321189"/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ADDFB98" wp14:editId="016F90B8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74717" w14:textId="77777777" w:rsidR="00E561A9" w:rsidRPr="00012D00" w:rsidRDefault="00E561A9" w:rsidP="00012D0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DDFB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77.2pt;margin-top:.8pt;width:2in;height:2in;z-index:251734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" filled="f" stroked="f" strokeweight=".5pt">
                <v:textbox style="mso-fit-shape-to-text:t">
                  <w:txbxContent>
                    <w:p w14:paraId="00374717" w14:textId="77777777" w:rsidR="00E561A9" w:rsidRPr="00012D00" w:rsidRDefault="00E561A9" w:rsidP="00012D0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C45967C" wp14:editId="7DA410BB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1082040" cy="280035"/>
            <wp:effectExtent l="0" t="0" r="3810" b="5715"/>
            <wp:wrapNone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19D6E0" w14:textId="0B4CA934" w:rsidR="008F6A29" w:rsidRPr="00697714" w:rsidRDefault="00E561A9" w:rsidP="00E561A9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="008F6A29"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017164">
        <w:rPr>
          <w:sz w:val="56"/>
          <w:szCs w:val="56"/>
        </w:rPr>
        <w:t>1</w:t>
      </w:r>
    </w:p>
    <w:p w14:paraId="26D7D68E" w14:textId="6305BE63" w:rsidR="008F6A29" w:rsidRPr="00E561A9" w:rsidRDefault="008F6A29" w:rsidP="00FC5B91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="000E686B" w:rsidRPr="00E561A9">
        <w:rPr>
          <w:sz w:val="32"/>
          <w:szCs w:val="32"/>
        </w:rPr>
        <w:t>Semaine</w:t>
      </w:r>
      <w:r w:rsidR="00FC5B91" w:rsidRPr="00E561A9">
        <w:rPr>
          <w:sz w:val="32"/>
          <w:szCs w:val="32"/>
        </w:rPr>
        <w:t xml:space="preserve"> </w:t>
      </w:r>
      <w:r w:rsidR="00961A71">
        <w:rPr>
          <w:sz w:val="32"/>
          <w:szCs w:val="32"/>
        </w:rPr>
        <w:t>4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8B1A18" w14:paraId="3A4B03C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bookmarkEnd w:id="0"/>
          <w:bookmarkEnd w:id="1"/>
          <w:p w14:paraId="5418BEAB" w14:textId="797B1E01" w:rsidR="008B1A18" w:rsidRPr="000E686B" w:rsidRDefault="00017164" w:rsidP="00B17CA5">
            <w:pPr>
              <w:jc w:val="center"/>
              <w:rPr>
                <w:b/>
                <w:bCs/>
                <w:sz w:val="20"/>
                <w:szCs w:val="20"/>
              </w:rPr>
            </w:pPr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les constituants de la phrase  sujet, verbe, complément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545775B2" w14:textId="11474456" w:rsidR="008B1A18" w:rsidRPr="004B78C3" w:rsidRDefault="00961A71" w:rsidP="00B17CA5">
            <w:pPr>
              <w:jc w:val="center"/>
              <w:rPr>
                <w:b/>
              </w:rPr>
            </w:pPr>
            <w:r w:rsidRPr="00961A71">
              <w:rPr>
                <w:b/>
              </w:rPr>
              <w:t>Je sais conjuguer au présent les verbes être et avoir</w:t>
            </w:r>
          </w:p>
        </w:tc>
      </w:tr>
      <w:tr w:rsidR="00017164" w14:paraId="7D6F2DFE" w14:textId="77777777" w:rsidTr="00B14B0C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0BED439D" w14:textId="31ADADC5" w:rsidR="00017164" w:rsidRDefault="00017164" w:rsidP="00E341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1/ Je rappelle ce que sont </w:t>
            </w:r>
            <w:r w:rsidR="00E341AB">
              <w:rPr>
                <w:sz w:val="23"/>
                <w:szCs w:val="23"/>
              </w:rPr>
              <w:t>: le sujet, le verbe et les compléments et comment on les retrouve.</w:t>
            </w:r>
          </w:p>
          <w:p w14:paraId="6EF03123" w14:textId="77777777" w:rsidR="00961A71" w:rsidRPr="00961A71" w:rsidRDefault="00961A71" w:rsidP="00E341AB">
            <w:pPr>
              <w:pStyle w:val="Default"/>
              <w:rPr>
                <w:sz w:val="6"/>
                <w:szCs w:val="6"/>
              </w:rPr>
            </w:pPr>
          </w:p>
          <w:p w14:paraId="28478EF7" w14:textId="1EFF7F37" w:rsidR="00017164" w:rsidRDefault="00017164" w:rsidP="00017164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</w:t>
            </w:r>
            <w:r w:rsidR="00E341AB">
              <w:rPr>
                <w:sz w:val="23"/>
                <w:szCs w:val="23"/>
              </w:rPr>
              <w:t>Je relis</w:t>
            </w:r>
            <w:r>
              <w:rPr>
                <w:sz w:val="23"/>
                <w:szCs w:val="23"/>
              </w:rPr>
              <w:t xml:space="preserve"> les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>EÇONS</w:t>
            </w:r>
            <w:r w:rsidR="00E341AB">
              <w:rPr>
                <w:b/>
                <w:bCs/>
                <w:sz w:val="19"/>
                <w:szCs w:val="19"/>
              </w:rPr>
              <w:t xml:space="preserve"> </w:t>
            </w:r>
            <w:r w:rsidR="00E341AB" w:rsidRPr="00E341AB">
              <w:rPr>
                <w:b/>
                <w:bCs/>
                <w:sz w:val="23"/>
                <w:szCs w:val="23"/>
              </w:rPr>
              <w:t>11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23"/>
                <w:szCs w:val="23"/>
              </w:rPr>
              <w:t xml:space="preserve">et </w:t>
            </w:r>
            <w:r>
              <w:rPr>
                <w:b/>
                <w:bCs/>
                <w:sz w:val="23"/>
                <w:szCs w:val="23"/>
              </w:rPr>
              <w:t>12</w:t>
            </w:r>
          </w:p>
          <w:p w14:paraId="4AC011D5" w14:textId="77777777" w:rsidR="00961A71" w:rsidRPr="00961A71" w:rsidRDefault="00961A71" w:rsidP="00017164">
            <w:pPr>
              <w:pStyle w:val="Default"/>
              <w:rPr>
                <w:sz w:val="6"/>
                <w:szCs w:val="6"/>
              </w:rPr>
            </w:pPr>
          </w:p>
          <w:p w14:paraId="5C4464A8" w14:textId="0FD8BECC" w:rsidR="00017164" w:rsidRPr="00066A9A" w:rsidRDefault="00017164" w:rsidP="0001716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3/ </w:t>
            </w:r>
            <w:r w:rsidR="00E341AB">
              <w:rPr>
                <w:sz w:val="23"/>
                <w:szCs w:val="23"/>
              </w:rPr>
              <w:t>Je réalise</w:t>
            </w:r>
            <w:r>
              <w:rPr>
                <w:sz w:val="23"/>
                <w:szCs w:val="23"/>
              </w:rPr>
              <w:t xml:space="preserve">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19"/>
                <w:szCs w:val="19"/>
              </w:rPr>
              <w:t>COMPLEMENTS</w:t>
            </w:r>
            <w:r w:rsidR="00066A9A">
              <w:rPr>
                <w:sz w:val="19"/>
                <w:szCs w:val="19"/>
              </w:rPr>
              <w:t xml:space="preserve"> </w:t>
            </w:r>
            <w:r w:rsidR="00066A9A" w:rsidRPr="00066A9A">
              <w:rPr>
                <w:sz w:val="23"/>
                <w:szCs w:val="23"/>
              </w:rPr>
              <w:t>et je me corrige.</w:t>
            </w:r>
          </w:p>
          <w:p w14:paraId="4E698390" w14:textId="77777777" w:rsidR="00961A71" w:rsidRPr="00961A71" w:rsidRDefault="00961A71" w:rsidP="00017164">
            <w:pPr>
              <w:pStyle w:val="Default"/>
              <w:rPr>
                <w:sz w:val="6"/>
                <w:szCs w:val="6"/>
              </w:rPr>
            </w:pPr>
          </w:p>
          <w:p w14:paraId="1F52C57B" w14:textId="0A1B6E9D" w:rsidR="00961A71" w:rsidRDefault="00017164" w:rsidP="00961A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4/ </w:t>
            </w:r>
            <w:r w:rsidR="00961A71">
              <w:rPr>
                <w:sz w:val="23"/>
                <w:szCs w:val="23"/>
              </w:rPr>
              <w:t xml:space="preserve">En groupe, ou à 2, je réalise la </w:t>
            </w:r>
            <w:r w:rsidR="00961A71">
              <w:rPr>
                <w:rFonts w:ascii="Wingdings" w:hAnsi="Wingdings" w:cs="Wingdings"/>
                <w:sz w:val="23"/>
                <w:szCs w:val="23"/>
              </w:rPr>
              <w:t></w:t>
            </w:r>
            <w:r w:rsidR="00961A71">
              <w:rPr>
                <w:b/>
                <w:bCs/>
                <w:sz w:val="23"/>
                <w:szCs w:val="23"/>
              </w:rPr>
              <w:t>F</w:t>
            </w:r>
            <w:r w:rsidR="00961A71">
              <w:rPr>
                <w:b/>
                <w:bCs/>
                <w:sz w:val="19"/>
                <w:szCs w:val="19"/>
              </w:rPr>
              <w:t xml:space="preserve">ICHE </w:t>
            </w:r>
            <w:r w:rsidR="00961A71">
              <w:rPr>
                <w:sz w:val="19"/>
                <w:szCs w:val="19"/>
              </w:rPr>
              <w:t>RECONSTRUCTION DE TEXTES</w:t>
            </w:r>
            <w:r w:rsidR="00961A71">
              <w:rPr>
                <w:sz w:val="23"/>
                <w:szCs w:val="23"/>
              </w:rPr>
              <w:t xml:space="preserve">. </w:t>
            </w:r>
          </w:p>
          <w:p w14:paraId="4882A34D" w14:textId="77777777" w:rsidR="00961A71" w:rsidRPr="00961A71" w:rsidRDefault="00961A71" w:rsidP="00961A71">
            <w:pPr>
              <w:pStyle w:val="Default"/>
              <w:rPr>
                <w:sz w:val="6"/>
                <w:szCs w:val="6"/>
              </w:rPr>
            </w:pPr>
          </w:p>
          <w:p w14:paraId="134FFC01" w14:textId="02B09422" w:rsidR="00E341AB" w:rsidRPr="00B45FA6" w:rsidRDefault="00E341AB" w:rsidP="00017164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E341AB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inline distT="0" distB="0" distL="0" distR="0" wp14:anchorId="1115A35C" wp14:editId="15EBAF1A">
                  <wp:extent cx="2186940" cy="601980"/>
                  <wp:effectExtent l="0" t="0" r="3810" b="762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94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3" w:type="dxa"/>
          </w:tcPr>
          <w:p w14:paraId="5F4CA781" w14:textId="51C9F2B3" w:rsidR="00066A9A" w:rsidRDefault="00961A71" w:rsidP="00961A7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1/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19"/>
                <w:szCs w:val="19"/>
              </w:rPr>
              <w:t>DECOUVERTE ETRE ET AVOIR PRESENT</w:t>
            </w:r>
            <w:r>
              <w:rPr>
                <w:sz w:val="23"/>
                <w:szCs w:val="23"/>
              </w:rPr>
              <w:t>.</w:t>
            </w:r>
          </w:p>
          <w:p w14:paraId="4437AC85" w14:textId="1E5BE128" w:rsidR="00961A71" w:rsidRPr="00066A9A" w:rsidRDefault="00961A71" w:rsidP="00961A71">
            <w:pPr>
              <w:pStyle w:val="Default"/>
              <w:rPr>
                <w:sz w:val="6"/>
                <w:szCs w:val="6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26E23CBD" w14:textId="0107E693" w:rsidR="00961A71" w:rsidRDefault="00961A71" w:rsidP="00961A71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Je lis la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 xml:space="preserve">15 </w:t>
            </w:r>
          </w:p>
          <w:p w14:paraId="411DD4F1" w14:textId="1D44CF34" w:rsidR="00066A9A" w:rsidRPr="00066A9A" w:rsidRDefault="00066A9A" w:rsidP="00961A71">
            <w:pPr>
              <w:pStyle w:val="Default"/>
              <w:rPr>
                <w:sz w:val="6"/>
                <w:szCs w:val="6"/>
              </w:rPr>
            </w:pPr>
          </w:p>
          <w:p w14:paraId="5040F101" w14:textId="743C6EC2" w:rsidR="00066A9A" w:rsidRPr="00607A62" w:rsidRDefault="00961A71" w:rsidP="00066A9A">
            <w:pPr>
              <w:pStyle w:val="Default"/>
              <w:rPr>
                <w:rFonts w:eastAsia="Times New Roman"/>
                <w:lang w:eastAsia="fr-FR"/>
              </w:rPr>
            </w:pPr>
            <w:r>
              <w:rPr>
                <w:sz w:val="23"/>
                <w:szCs w:val="23"/>
              </w:rPr>
              <w:t>3/ À 2, sur l’ardoise, j’interroge mo</w:t>
            </w:r>
            <w:r w:rsidR="00066A9A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voisin et il m’interroge sur la conjugaison des verbes être et avoir </w:t>
            </w:r>
            <w:r w:rsidR="00066A9A">
              <w:rPr>
                <w:sz w:val="23"/>
                <w:szCs w:val="23"/>
              </w:rPr>
              <w:t xml:space="preserve">à l’aide des pronoms personnels. </w:t>
            </w:r>
          </w:p>
          <w:p w14:paraId="637E4021" w14:textId="4D2078F6" w:rsidR="00017164" w:rsidRPr="00607A62" w:rsidRDefault="00FB30A1" w:rsidP="00961A71">
            <w:pP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4FAED98C" wp14:editId="7CAE0916">
                  <wp:simplePos x="0" y="0"/>
                  <wp:positionH relativeFrom="column">
                    <wp:posOffset>1193165</wp:posOffset>
                  </wp:positionH>
                  <wp:positionV relativeFrom="paragraph">
                    <wp:posOffset>408940</wp:posOffset>
                  </wp:positionV>
                  <wp:extent cx="700369" cy="525145"/>
                  <wp:effectExtent l="0" t="0" r="5080" b="8255"/>
                  <wp:wrapNone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369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95456" behindDoc="0" locked="0" layoutInCell="1" allowOverlap="1" wp14:anchorId="2F78FA10" wp14:editId="69C0473B">
                  <wp:simplePos x="0" y="0"/>
                  <wp:positionH relativeFrom="column">
                    <wp:posOffset>1199515</wp:posOffset>
                  </wp:positionH>
                  <wp:positionV relativeFrom="paragraph">
                    <wp:posOffset>31750</wp:posOffset>
                  </wp:positionV>
                  <wp:extent cx="693420" cy="363789"/>
                  <wp:effectExtent l="0" t="0" r="0" b="0"/>
                  <wp:wrapNone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60" t="26235" r="21164" b="30836"/>
                          <a:stretch/>
                        </pic:blipFill>
                        <pic:spPr bwMode="auto">
                          <a:xfrm rot="10800000">
                            <a:off x="0" y="0"/>
                            <a:ext cx="693420" cy="363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74299" w:rsidRPr="00635E21">
              <w:rPr>
                <w:rFonts w:ascii="Calibri" w:eastAsia="Times New Roman" w:hAnsi="Calibri" w:cs="Calibr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90336" behindDoc="0" locked="0" layoutInCell="1" allowOverlap="1" wp14:anchorId="7BED34F9" wp14:editId="33B23065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15875</wp:posOffset>
                  </wp:positionV>
                  <wp:extent cx="632460" cy="909927"/>
                  <wp:effectExtent l="0" t="0" r="0" b="508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460" cy="909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17164" w14:paraId="1A46B2F2" w14:textId="77777777" w:rsidTr="00B17CA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2D445AB7" w14:textId="5D21558D" w:rsidR="00017164" w:rsidRPr="00AB46D1" w:rsidRDefault="000C1128" w:rsidP="00017164">
            <w:pPr>
              <w:jc w:val="center"/>
              <w:rPr>
                <w:b/>
              </w:rPr>
            </w:pPr>
            <w:r w:rsidRPr="000C1128">
              <w:rPr>
                <w:b/>
              </w:rPr>
              <w:t>Je fais des liens entre les mots : champs lexicaux, mots de même sens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3258F89F" w14:textId="6DAF38A1" w:rsidR="00017164" w:rsidRPr="00CF44BC" w:rsidRDefault="00904275" w:rsidP="00017164">
            <w:pPr>
              <w:jc w:val="center"/>
              <w:rPr>
                <w:b/>
              </w:rPr>
            </w:pPr>
            <w:r w:rsidRPr="00904275">
              <w:rPr>
                <w:b/>
              </w:rPr>
              <w:t xml:space="preserve">Je produis un écrit </w:t>
            </w:r>
          </w:p>
        </w:tc>
      </w:tr>
      <w:tr w:rsidR="00017164" w14:paraId="5175769E" w14:textId="77777777" w:rsidTr="00B17CA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00A7F27E" w14:textId="033C4E12" w:rsidR="000C1128" w:rsidRDefault="00904275" w:rsidP="00904275">
            <w:pPr>
              <w:pStyle w:val="Default"/>
              <w:ind w:right="1521"/>
              <w:rPr>
                <w:sz w:val="23"/>
                <w:szCs w:val="23"/>
              </w:rPr>
            </w:pPr>
            <w:r w:rsidRPr="00904275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08768" behindDoc="0" locked="0" layoutInCell="1" allowOverlap="1" wp14:anchorId="49E5345E" wp14:editId="420AEDA2">
                  <wp:simplePos x="0" y="0"/>
                  <wp:positionH relativeFrom="column">
                    <wp:posOffset>1344930</wp:posOffset>
                  </wp:positionH>
                  <wp:positionV relativeFrom="paragraph">
                    <wp:posOffset>66675</wp:posOffset>
                  </wp:positionV>
                  <wp:extent cx="833120" cy="1144025"/>
                  <wp:effectExtent l="0" t="0" r="5080" b="0"/>
                  <wp:wrapNone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120" cy="114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C1128">
              <w:rPr>
                <w:sz w:val="23"/>
                <w:szCs w:val="23"/>
              </w:rPr>
              <w:t xml:space="preserve">1/ Je lis le « Comment faire ? »  du </w:t>
            </w:r>
            <w:r w:rsidR="000C1128">
              <w:rPr>
                <w:rFonts w:ascii="Wingdings" w:hAnsi="Wingdings" w:cs="Wingdings"/>
                <w:sz w:val="23"/>
                <w:szCs w:val="23"/>
              </w:rPr>
              <w:t></w:t>
            </w:r>
            <w:r w:rsidR="000C1128">
              <w:rPr>
                <w:b/>
                <w:bCs/>
                <w:sz w:val="23"/>
                <w:szCs w:val="23"/>
              </w:rPr>
              <w:t>M</w:t>
            </w:r>
            <w:r w:rsidR="000C1128">
              <w:rPr>
                <w:b/>
                <w:bCs/>
                <w:sz w:val="19"/>
                <w:szCs w:val="19"/>
              </w:rPr>
              <w:t xml:space="preserve">INI FICHIER </w:t>
            </w:r>
            <w:r w:rsidR="000C1128">
              <w:rPr>
                <w:b/>
                <w:bCs/>
                <w:sz w:val="23"/>
                <w:szCs w:val="23"/>
              </w:rPr>
              <w:t xml:space="preserve">: </w:t>
            </w:r>
            <w:r w:rsidR="000C1128">
              <w:rPr>
                <w:sz w:val="19"/>
                <w:szCs w:val="19"/>
              </w:rPr>
              <w:t xml:space="preserve">CATEGORIX </w:t>
            </w:r>
            <w:r w:rsidR="000C1128">
              <w:rPr>
                <w:rFonts w:ascii="Wingdings 2" w:hAnsi="Wingdings 2" w:cs="Wingdings 2"/>
                <w:sz w:val="23"/>
                <w:szCs w:val="23"/>
              </w:rPr>
              <w:t></w:t>
            </w:r>
            <w:r w:rsidR="000C1128">
              <w:rPr>
                <w:rFonts w:ascii="Wingdings 2" w:hAnsi="Wingdings 2" w:cs="Wingdings 2"/>
                <w:sz w:val="23"/>
                <w:szCs w:val="23"/>
              </w:rPr>
              <w:t></w:t>
            </w:r>
            <w:r w:rsidR="000C1128">
              <w:rPr>
                <w:sz w:val="23"/>
                <w:szCs w:val="23"/>
              </w:rPr>
              <w:t>, je réalise 2 exercices et je me corrige.</w:t>
            </w:r>
          </w:p>
          <w:p w14:paraId="56DED231" w14:textId="2498A52F" w:rsidR="000C1128" w:rsidRDefault="000C1128" w:rsidP="000C1128">
            <w:pPr>
              <w:pStyle w:val="Default"/>
              <w:rPr>
                <w:sz w:val="23"/>
                <w:szCs w:val="23"/>
              </w:rPr>
            </w:pPr>
          </w:p>
          <w:p w14:paraId="2FDF9F82" w14:textId="0DBFAE88" w:rsidR="000C1128" w:rsidRDefault="000C1128" w:rsidP="000C1128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07DF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07744" behindDoc="0" locked="0" layoutInCell="1" allowOverlap="1" wp14:anchorId="2C129196" wp14:editId="012905E1">
                  <wp:simplePos x="0" y="0"/>
                  <wp:positionH relativeFrom="column">
                    <wp:posOffset>418465</wp:posOffset>
                  </wp:positionH>
                  <wp:positionV relativeFrom="paragraph">
                    <wp:posOffset>323850</wp:posOffset>
                  </wp:positionV>
                  <wp:extent cx="1432560" cy="602499"/>
                  <wp:effectExtent l="0" t="0" r="0" b="7620"/>
                  <wp:wrapNone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60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joue au </w:t>
            </w:r>
            <w:r w:rsidRPr="00F57A95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12D330CF" wp14:editId="4B0420F5">
                  <wp:extent cx="257175" cy="180975"/>
                  <wp:effectExtent l="0" t="0" r="9525" b="9525"/>
                  <wp:docPr id="235" name="Imag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la familia.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04A36520" w14:textId="5553229E" w:rsidR="00017164" w:rsidRPr="00495C80" w:rsidRDefault="00017164" w:rsidP="0001716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2D9855A4" w14:textId="43799F7A" w:rsidR="004416CD" w:rsidRDefault="004416CD" w:rsidP="004416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1/ Je relis la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 xml:space="preserve">3 : </w:t>
            </w:r>
            <w:r>
              <w:rPr>
                <w:sz w:val="19"/>
                <w:szCs w:val="19"/>
              </w:rPr>
              <w:t>LA PHRASE INTERROGATIVE</w:t>
            </w:r>
            <w:r>
              <w:rPr>
                <w:sz w:val="23"/>
                <w:szCs w:val="23"/>
              </w:rPr>
              <w:t xml:space="preserve">. </w:t>
            </w:r>
          </w:p>
          <w:p w14:paraId="1C8E72D3" w14:textId="2E13015B" w:rsidR="008679A2" w:rsidRDefault="008679A2" w:rsidP="008679A2">
            <w:pPr>
              <w:pStyle w:val="Default"/>
              <w:ind w:right="1851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anchor distT="0" distB="0" distL="114300" distR="114300" simplePos="0" relativeHeight="251816960" behindDoc="0" locked="0" layoutInCell="1" allowOverlap="1" wp14:anchorId="5CBB4425" wp14:editId="5F8F48D9">
                  <wp:simplePos x="0" y="0"/>
                  <wp:positionH relativeFrom="column">
                    <wp:posOffset>1060450</wp:posOffset>
                  </wp:positionH>
                  <wp:positionV relativeFrom="paragraph">
                    <wp:posOffset>151765</wp:posOffset>
                  </wp:positionV>
                  <wp:extent cx="1181735" cy="1673315"/>
                  <wp:effectExtent l="0" t="0" r="0" b="3175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1673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02FA183" w14:textId="04820592" w:rsidR="00017164" w:rsidRDefault="004416CD" w:rsidP="008679A2">
            <w:pPr>
              <w:pStyle w:val="Default"/>
              <w:ind w:right="185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À 2, nous lisons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23"/>
                <w:szCs w:val="23"/>
              </w:rPr>
              <w:t>C</w:t>
            </w:r>
            <w:r>
              <w:rPr>
                <w:sz w:val="19"/>
                <w:szCs w:val="19"/>
              </w:rPr>
              <w:t xml:space="preserve">ARTE POSTALE </w:t>
            </w:r>
            <w:r>
              <w:rPr>
                <w:sz w:val="23"/>
                <w:szCs w:val="23"/>
              </w:rPr>
              <w:t xml:space="preserve">et </w:t>
            </w:r>
            <w:r w:rsidR="008679A2">
              <w:rPr>
                <w:sz w:val="23"/>
                <w:szCs w:val="23"/>
              </w:rPr>
              <w:t>nous réalisons</w:t>
            </w:r>
            <w:r>
              <w:rPr>
                <w:sz w:val="23"/>
                <w:szCs w:val="23"/>
              </w:rPr>
              <w:t xml:space="preserve"> </w:t>
            </w:r>
            <w:r w:rsidR="008679A2">
              <w:rPr>
                <w:sz w:val="23"/>
                <w:szCs w:val="23"/>
              </w:rPr>
              <w:t>l’exercice</w:t>
            </w:r>
            <w:r>
              <w:rPr>
                <w:sz w:val="23"/>
                <w:szCs w:val="23"/>
              </w:rPr>
              <w:t>.</w:t>
            </w:r>
          </w:p>
          <w:p w14:paraId="4D79B72F" w14:textId="18FFCEFD" w:rsidR="008679A2" w:rsidRPr="004416CD" w:rsidRDefault="008679A2" w:rsidP="004416CD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677B7DE0" w14:textId="0E72EABF" w:rsidR="00FB30AD" w:rsidRDefault="00FB30AD" w:rsidP="00FB30AD">
      <w:pPr>
        <w:spacing w:after="0"/>
        <w:jc w:val="center"/>
        <w:rPr>
          <w:sz w:val="56"/>
          <w:szCs w:val="56"/>
        </w:rPr>
      </w:pPr>
    </w:p>
    <w:p w14:paraId="01CB9C81" w14:textId="0798DF28" w:rsidR="00FB30AD" w:rsidRDefault="00FB30AD" w:rsidP="00FB30AD">
      <w:pPr>
        <w:spacing w:after="0"/>
        <w:jc w:val="center"/>
        <w:rPr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763712" behindDoc="0" locked="0" layoutInCell="1" allowOverlap="1" wp14:anchorId="0EB5C0C6" wp14:editId="6DB12B17">
            <wp:simplePos x="0" y="0"/>
            <wp:positionH relativeFrom="margin">
              <wp:posOffset>5220335</wp:posOffset>
            </wp:positionH>
            <wp:positionV relativeFrom="paragraph">
              <wp:posOffset>-635</wp:posOffset>
            </wp:positionV>
            <wp:extent cx="1082040" cy="280035"/>
            <wp:effectExtent l="0" t="0" r="3810" b="5715"/>
            <wp:wrapNone/>
            <wp:docPr id="2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E7F98264-C0B9-4D0E-83AD-685308B325F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E7F98264-C0B9-4D0E-83AD-685308B325F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05" b="8756"/>
                    <a:stretch/>
                  </pic:blipFill>
                  <pic:spPr bwMode="auto">
                    <a:xfrm>
                      <a:off x="0" y="0"/>
                      <a:ext cx="1082040" cy="280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743EAC1" wp14:editId="7391BA76">
                <wp:simplePos x="0" y="0"/>
                <wp:positionH relativeFrom="column">
                  <wp:posOffset>2250440</wp:posOffset>
                </wp:positionH>
                <wp:positionV relativeFrom="paragraph">
                  <wp:posOffset>10160</wp:posOffset>
                </wp:positionV>
                <wp:extent cx="1828800" cy="18288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C4E7C" w14:textId="77777777" w:rsidR="00FB30AD" w:rsidRPr="00012D00" w:rsidRDefault="00FB30AD" w:rsidP="00FB30A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Prénom : 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3EAC1" id="Zone de texte 1" o:spid="_x0000_s1027" type="#_x0000_t202" style="position:absolute;left:0;text-align:left;margin-left:177.2pt;margin-top:.8pt;width:2in;height:2in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" filled="f" stroked="f" strokeweight=".5pt">
                <v:textbox style="mso-fit-shape-to-text:t">
                  <w:txbxContent>
                    <w:p w14:paraId="1F2C4E7C" w14:textId="77777777" w:rsidR="00FB30AD" w:rsidRPr="00012D00" w:rsidRDefault="00FB30AD" w:rsidP="00FB30A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Prénom : 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7B3FAFD7" w14:textId="4568D7AB" w:rsidR="00FB30AD" w:rsidRPr="00697714" w:rsidRDefault="00FB30AD" w:rsidP="00FB30AD">
      <w:pPr>
        <w:jc w:val="center"/>
        <w:rPr>
          <w:sz w:val="56"/>
          <w:szCs w:val="56"/>
        </w:rPr>
      </w:pPr>
      <w:r>
        <w:rPr>
          <w:sz w:val="56"/>
          <w:szCs w:val="56"/>
        </w:rPr>
        <w:t>A</w:t>
      </w:r>
      <w:r w:rsidRPr="00697714">
        <w:rPr>
          <w:sz w:val="56"/>
          <w:szCs w:val="56"/>
        </w:rPr>
        <w:t>teliers</w:t>
      </w:r>
      <w:r>
        <w:rPr>
          <w:sz w:val="56"/>
          <w:szCs w:val="56"/>
        </w:rPr>
        <w:t xml:space="preserve"> de français CE</w:t>
      </w:r>
      <w:r w:rsidR="007E6755">
        <w:rPr>
          <w:sz w:val="56"/>
          <w:szCs w:val="56"/>
        </w:rPr>
        <w:t>1</w:t>
      </w:r>
    </w:p>
    <w:p w14:paraId="5549C70A" w14:textId="0523B8CC" w:rsidR="00FB30AD" w:rsidRPr="00E561A9" w:rsidRDefault="00FB30AD" w:rsidP="00FB30AD">
      <w:pPr>
        <w:jc w:val="center"/>
        <w:rPr>
          <w:sz w:val="32"/>
          <w:szCs w:val="32"/>
        </w:rPr>
      </w:pPr>
      <w:r w:rsidRPr="00697714">
        <w:rPr>
          <w:b/>
          <w:sz w:val="32"/>
          <w:szCs w:val="32"/>
        </w:rPr>
        <w:t xml:space="preserve">Période </w:t>
      </w:r>
      <w:r w:rsidR="008B1A18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– </w:t>
      </w:r>
      <w:r w:rsidRPr="00E561A9">
        <w:rPr>
          <w:sz w:val="32"/>
          <w:szCs w:val="32"/>
        </w:rPr>
        <w:t xml:space="preserve">Semaine </w:t>
      </w:r>
      <w:r w:rsidR="00961A71">
        <w:rPr>
          <w:sz w:val="32"/>
          <w:szCs w:val="32"/>
        </w:rPr>
        <w:t>4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733"/>
        <w:gridCol w:w="3733"/>
      </w:tblGrid>
      <w:tr w:rsidR="007E6755" w14:paraId="2830D177" w14:textId="77777777" w:rsidTr="00030A2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4472C4" w:themeFill="accent1"/>
            <w:vAlign w:val="center"/>
          </w:tcPr>
          <w:p w14:paraId="6F3C7823" w14:textId="77777777" w:rsidR="007E6755" w:rsidRPr="000E686B" w:rsidRDefault="007E6755" w:rsidP="00030A25">
            <w:pPr>
              <w:jc w:val="center"/>
              <w:rPr>
                <w:b/>
                <w:bCs/>
                <w:sz w:val="20"/>
                <w:szCs w:val="20"/>
              </w:rPr>
            </w:pPr>
            <w:r w:rsidRPr="0001716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Je reconnais les constituants de la phrase  sujet, verbe, complément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FF0000"/>
            <w:vAlign w:val="center"/>
          </w:tcPr>
          <w:p w14:paraId="7DD9D0EB" w14:textId="77777777" w:rsidR="007E6755" w:rsidRPr="004B78C3" w:rsidRDefault="007E6755" w:rsidP="00030A25">
            <w:pPr>
              <w:jc w:val="center"/>
              <w:rPr>
                <w:b/>
              </w:rPr>
            </w:pPr>
            <w:r w:rsidRPr="00961A71">
              <w:rPr>
                <w:b/>
              </w:rPr>
              <w:t>Je sais conjuguer au présent les verbes être et avoir</w:t>
            </w:r>
          </w:p>
        </w:tc>
      </w:tr>
      <w:tr w:rsidR="007E6755" w14:paraId="73787E6B" w14:textId="77777777" w:rsidTr="00030A2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  <w:bottom w:val="single" w:sz="18" w:space="0" w:color="auto"/>
            </w:tcBorders>
          </w:tcPr>
          <w:p w14:paraId="73E09313" w14:textId="77777777" w:rsidR="007E6755" w:rsidRDefault="007E6755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1/ Je rappelle ce que sont : le sujet, le verbe et les compléments et comment on les retrouve.</w:t>
            </w:r>
          </w:p>
          <w:p w14:paraId="09773FBC" w14:textId="77777777" w:rsidR="007E6755" w:rsidRPr="00961A71" w:rsidRDefault="007E6755" w:rsidP="00030A25">
            <w:pPr>
              <w:pStyle w:val="Default"/>
              <w:rPr>
                <w:sz w:val="6"/>
                <w:szCs w:val="6"/>
              </w:rPr>
            </w:pPr>
          </w:p>
          <w:p w14:paraId="3ED4BE47" w14:textId="77777777" w:rsidR="007E6755" w:rsidRDefault="007E6755" w:rsidP="00030A25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Je relis les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EÇONS </w:t>
            </w:r>
            <w:r w:rsidRPr="00E341AB">
              <w:rPr>
                <w:b/>
                <w:bCs/>
                <w:sz w:val="23"/>
                <w:szCs w:val="23"/>
              </w:rPr>
              <w:t>11</w:t>
            </w:r>
            <w:r>
              <w:rPr>
                <w:b/>
                <w:bCs/>
                <w:sz w:val="19"/>
                <w:szCs w:val="19"/>
              </w:rPr>
              <w:t xml:space="preserve"> </w:t>
            </w:r>
            <w:r>
              <w:rPr>
                <w:sz w:val="23"/>
                <w:szCs w:val="23"/>
              </w:rPr>
              <w:t xml:space="preserve">et </w:t>
            </w:r>
            <w:r>
              <w:rPr>
                <w:b/>
                <w:bCs/>
                <w:sz w:val="23"/>
                <w:szCs w:val="23"/>
              </w:rPr>
              <w:t>12</w:t>
            </w:r>
          </w:p>
          <w:p w14:paraId="02947F5D" w14:textId="77777777" w:rsidR="007E6755" w:rsidRPr="00961A71" w:rsidRDefault="007E6755" w:rsidP="00030A25">
            <w:pPr>
              <w:pStyle w:val="Default"/>
              <w:rPr>
                <w:sz w:val="6"/>
                <w:szCs w:val="6"/>
              </w:rPr>
            </w:pPr>
          </w:p>
          <w:p w14:paraId="15E6D6E6" w14:textId="77777777" w:rsidR="007E6755" w:rsidRPr="00066A9A" w:rsidRDefault="007E6755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3/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19"/>
                <w:szCs w:val="19"/>
              </w:rPr>
              <w:t xml:space="preserve">COMPLEMENTS </w:t>
            </w:r>
            <w:r w:rsidRPr="00066A9A">
              <w:rPr>
                <w:sz w:val="23"/>
                <w:szCs w:val="23"/>
              </w:rPr>
              <w:t>et je me corrige.</w:t>
            </w:r>
          </w:p>
          <w:p w14:paraId="53CEED4E" w14:textId="77777777" w:rsidR="007E6755" w:rsidRPr="00961A71" w:rsidRDefault="007E6755" w:rsidP="00030A25">
            <w:pPr>
              <w:pStyle w:val="Default"/>
              <w:rPr>
                <w:sz w:val="6"/>
                <w:szCs w:val="6"/>
              </w:rPr>
            </w:pPr>
          </w:p>
          <w:p w14:paraId="44729936" w14:textId="77777777" w:rsidR="007E6755" w:rsidRDefault="007E6755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4/ En groupe, ou à 2,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19"/>
                <w:szCs w:val="19"/>
              </w:rPr>
              <w:t>RECONSTRUCTION DE TEXTES</w:t>
            </w:r>
            <w:r>
              <w:rPr>
                <w:sz w:val="23"/>
                <w:szCs w:val="23"/>
              </w:rPr>
              <w:t xml:space="preserve">. </w:t>
            </w:r>
          </w:p>
          <w:p w14:paraId="7B6C7837" w14:textId="77777777" w:rsidR="007E6755" w:rsidRPr="00961A71" w:rsidRDefault="007E6755" w:rsidP="00030A25">
            <w:pPr>
              <w:pStyle w:val="Default"/>
              <w:rPr>
                <w:sz w:val="6"/>
                <w:szCs w:val="6"/>
              </w:rPr>
            </w:pPr>
          </w:p>
          <w:p w14:paraId="0B4CE0C0" w14:textId="77777777" w:rsidR="007E6755" w:rsidRPr="00B45FA6" w:rsidRDefault="007E6755" w:rsidP="00030A25">
            <w:pPr>
              <w:rPr>
                <w:rFonts w:ascii="Calibri" w:eastAsia="Calibri" w:hAnsi="Calibri" w:cs="Times New Roman"/>
                <w:smallCaps/>
                <w:sz w:val="24"/>
                <w:szCs w:val="24"/>
              </w:rPr>
            </w:pPr>
            <w:r w:rsidRPr="00E341AB">
              <w:rPr>
                <w:rFonts w:ascii="Calibri" w:eastAsia="Calibri" w:hAnsi="Calibri" w:cs="Times New Roman"/>
                <w:smallCaps/>
                <w:noProof/>
                <w:sz w:val="24"/>
                <w:szCs w:val="24"/>
              </w:rPr>
              <w:drawing>
                <wp:inline distT="0" distB="0" distL="0" distR="0" wp14:anchorId="57EC12A0" wp14:editId="16937B30">
                  <wp:extent cx="2186940" cy="601980"/>
                  <wp:effectExtent l="0" t="0" r="3810" b="762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940" cy="60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3" w:type="dxa"/>
          </w:tcPr>
          <w:p w14:paraId="1F56E883" w14:textId="77777777" w:rsidR="007E6755" w:rsidRDefault="007E6755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1/ Je réalise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19"/>
                <w:szCs w:val="19"/>
              </w:rPr>
              <w:t>DECOUVERTE ETRE ET AVOIR PRESENT</w:t>
            </w:r>
            <w:r>
              <w:rPr>
                <w:sz w:val="23"/>
                <w:szCs w:val="23"/>
              </w:rPr>
              <w:t>.</w:t>
            </w:r>
          </w:p>
          <w:p w14:paraId="6422BD5C" w14:textId="77777777" w:rsidR="007E6755" w:rsidRPr="00066A9A" w:rsidRDefault="007E6755" w:rsidP="00030A25">
            <w:pPr>
              <w:pStyle w:val="Default"/>
              <w:rPr>
                <w:sz w:val="6"/>
                <w:szCs w:val="6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23C74F1C" w14:textId="77777777" w:rsidR="007E6755" w:rsidRDefault="007E6755" w:rsidP="00030A25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Je lis la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 xml:space="preserve">15 </w:t>
            </w:r>
          </w:p>
          <w:p w14:paraId="3032B319" w14:textId="77777777" w:rsidR="007E6755" w:rsidRPr="00066A9A" w:rsidRDefault="007E6755" w:rsidP="00030A25">
            <w:pPr>
              <w:pStyle w:val="Default"/>
              <w:rPr>
                <w:sz w:val="6"/>
                <w:szCs w:val="6"/>
              </w:rPr>
            </w:pPr>
          </w:p>
          <w:p w14:paraId="240D9C54" w14:textId="77777777" w:rsidR="007E6755" w:rsidRPr="00607A62" w:rsidRDefault="007E6755" w:rsidP="00030A25">
            <w:pPr>
              <w:pStyle w:val="Default"/>
              <w:rPr>
                <w:rFonts w:eastAsia="Times New Roman"/>
                <w:lang w:eastAsia="fr-FR"/>
              </w:rPr>
            </w:pPr>
            <w:r>
              <w:rPr>
                <w:sz w:val="23"/>
                <w:szCs w:val="23"/>
              </w:rPr>
              <w:t xml:space="preserve">3/ À 2, sur l’ardoise, j’interroge mon voisin et il m’interroge sur la conjugaison des verbes être et avoir à l’aide des pronoms personnels. </w:t>
            </w:r>
          </w:p>
          <w:p w14:paraId="3932F89D" w14:textId="77777777" w:rsidR="007E6755" w:rsidRPr="00607A62" w:rsidRDefault="007E6755" w:rsidP="00030A25">
            <w:pPr>
              <w:rPr>
                <w:rFonts w:ascii="Calibri" w:eastAsia="Times New Roman" w:hAnsi="Calibri" w:cs="Calibri"/>
                <w:sz w:val="24"/>
                <w:szCs w:val="24"/>
                <w:lang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821056" behindDoc="0" locked="0" layoutInCell="1" allowOverlap="1" wp14:anchorId="32E9ABF7" wp14:editId="4977002A">
                  <wp:simplePos x="0" y="0"/>
                  <wp:positionH relativeFrom="column">
                    <wp:posOffset>1193165</wp:posOffset>
                  </wp:positionH>
                  <wp:positionV relativeFrom="paragraph">
                    <wp:posOffset>408940</wp:posOffset>
                  </wp:positionV>
                  <wp:extent cx="700369" cy="525145"/>
                  <wp:effectExtent l="0" t="0" r="5080" b="825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369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20032" behindDoc="0" locked="0" layoutInCell="1" allowOverlap="1" wp14:anchorId="754E3880" wp14:editId="54DA8042">
                  <wp:simplePos x="0" y="0"/>
                  <wp:positionH relativeFrom="column">
                    <wp:posOffset>1199515</wp:posOffset>
                  </wp:positionH>
                  <wp:positionV relativeFrom="paragraph">
                    <wp:posOffset>31750</wp:posOffset>
                  </wp:positionV>
                  <wp:extent cx="693420" cy="363789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60" t="26235" r="21164" b="30836"/>
                          <a:stretch/>
                        </pic:blipFill>
                        <pic:spPr bwMode="auto">
                          <a:xfrm rot="10800000">
                            <a:off x="0" y="0"/>
                            <a:ext cx="693420" cy="363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35E21">
              <w:rPr>
                <w:rFonts w:ascii="Calibri" w:eastAsia="Times New Roman" w:hAnsi="Calibri" w:cs="Calibr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819008" behindDoc="0" locked="0" layoutInCell="1" allowOverlap="1" wp14:anchorId="5D774442" wp14:editId="4382817A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15875</wp:posOffset>
                  </wp:positionV>
                  <wp:extent cx="632460" cy="909927"/>
                  <wp:effectExtent l="0" t="0" r="0" b="508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460" cy="909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E6755" w14:paraId="4AA5C70E" w14:textId="77777777" w:rsidTr="00030A25">
        <w:trPr>
          <w:trHeight w:val="605"/>
          <w:jc w:val="center"/>
        </w:trPr>
        <w:tc>
          <w:tcPr>
            <w:tcW w:w="373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14:paraId="7096B179" w14:textId="77777777" w:rsidR="007E6755" w:rsidRPr="00AB46D1" w:rsidRDefault="007E6755" w:rsidP="00030A25">
            <w:pPr>
              <w:jc w:val="center"/>
              <w:rPr>
                <w:b/>
              </w:rPr>
            </w:pPr>
            <w:r w:rsidRPr="000C1128">
              <w:rPr>
                <w:b/>
              </w:rPr>
              <w:t>Je fais des liens entre les mots : champs lexicaux, mots de même sens</w:t>
            </w:r>
          </w:p>
        </w:tc>
        <w:tc>
          <w:tcPr>
            <w:tcW w:w="3733" w:type="dxa"/>
            <w:tcBorders>
              <w:bottom w:val="single" w:sz="8" w:space="0" w:color="auto"/>
            </w:tcBorders>
            <w:shd w:val="clear" w:color="auto" w:fill="00B050"/>
            <w:vAlign w:val="center"/>
          </w:tcPr>
          <w:p w14:paraId="602370A8" w14:textId="77777777" w:rsidR="007E6755" w:rsidRPr="00CF44BC" w:rsidRDefault="007E6755" w:rsidP="00030A25">
            <w:pPr>
              <w:jc w:val="center"/>
              <w:rPr>
                <w:b/>
              </w:rPr>
            </w:pPr>
            <w:r w:rsidRPr="00904275">
              <w:rPr>
                <w:b/>
              </w:rPr>
              <w:t xml:space="preserve">Je produis un écrit </w:t>
            </w:r>
          </w:p>
        </w:tc>
      </w:tr>
      <w:tr w:rsidR="007E6755" w14:paraId="70E68E40" w14:textId="77777777" w:rsidTr="00030A25">
        <w:trPr>
          <w:trHeight w:val="3633"/>
          <w:jc w:val="center"/>
        </w:trPr>
        <w:tc>
          <w:tcPr>
            <w:tcW w:w="3733" w:type="dxa"/>
            <w:tcBorders>
              <w:top w:val="single" w:sz="8" w:space="0" w:color="auto"/>
            </w:tcBorders>
          </w:tcPr>
          <w:p w14:paraId="54D23EC0" w14:textId="77777777" w:rsidR="007E6755" w:rsidRDefault="007E6755" w:rsidP="00030A25">
            <w:pPr>
              <w:pStyle w:val="Default"/>
              <w:ind w:right="1521"/>
              <w:rPr>
                <w:sz w:val="23"/>
                <w:szCs w:val="23"/>
              </w:rPr>
            </w:pPr>
            <w:r w:rsidRPr="00904275">
              <w:rPr>
                <w:noProof/>
                <w:sz w:val="23"/>
                <w:szCs w:val="23"/>
              </w:rPr>
              <w:drawing>
                <wp:anchor distT="0" distB="0" distL="114300" distR="114300" simplePos="0" relativeHeight="251823104" behindDoc="0" locked="0" layoutInCell="1" allowOverlap="1" wp14:anchorId="00ADF593" wp14:editId="2CB2AA1F">
                  <wp:simplePos x="0" y="0"/>
                  <wp:positionH relativeFrom="column">
                    <wp:posOffset>1344930</wp:posOffset>
                  </wp:positionH>
                  <wp:positionV relativeFrom="paragraph">
                    <wp:posOffset>66675</wp:posOffset>
                  </wp:positionV>
                  <wp:extent cx="833120" cy="1144025"/>
                  <wp:effectExtent l="0" t="0" r="5080" b="0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120" cy="114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1/ Je lis le « Comment faire ? »  du </w:t>
            </w:r>
            <w:r>
              <w:rPr>
                <w:rFonts w:ascii="Wingdings" w:hAnsi="Wingdings" w:cs="Wingdings"/>
                <w:sz w:val="23"/>
                <w:szCs w:val="23"/>
              </w:rPr>
              <w:t></w:t>
            </w:r>
            <w:r>
              <w:rPr>
                <w:b/>
                <w:bCs/>
                <w:sz w:val="23"/>
                <w:szCs w:val="23"/>
              </w:rPr>
              <w:t>M</w:t>
            </w:r>
            <w:r>
              <w:rPr>
                <w:b/>
                <w:bCs/>
                <w:sz w:val="19"/>
                <w:szCs w:val="19"/>
              </w:rPr>
              <w:t xml:space="preserve">INI FICHIER </w:t>
            </w:r>
            <w:r>
              <w:rPr>
                <w:b/>
                <w:bCs/>
                <w:sz w:val="23"/>
                <w:szCs w:val="23"/>
              </w:rPr>
              <w:t xml:space="preserve">: </w:t>
            </w:r>
            <w:r>
              <w:rPr>
                <w:sz w:val="19"/>
                <w:szCs w:val="19"/>
              </w:rPr>
              <w:t xml:space="preserve">CATEGORIX 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rFonts w:ascii="Wingdings 2" w:hAnsi="Wingdings 2" w:cs="Wingdings 2"/>
                <w:sz w:val="23"/>
                <w:szCs w:val="23"/>
              </w:rPr>
              <w:t></w:t>
            </w:r>
            <w:r>
              <w:rPr>
                <w:sz w:val="23"/>
                <w:szCs w:val="23"/>
              </w:rPr>
              <w:t>, je réalise 2 exercices et je me corrige.</w:t>
            </w:r>
          </w:p>
          <w:p w14:paraId="20BE1D59" w14:textId="77777777" w:rsidR="007E6755" w:rsidRDefault="007E6755" w:rsidP="00030A25">
            <w:pPr>
              <w:pStyle w:val="Default"/>
              <w:rPr>
                <w:sz w:val="23"/>
                <w:szCs w:val="23"/>
              </w:rPr>
            </w:pPr>
          </w:p>
          <w:p w14:paraId="3878B1C1" w14:textId="77777777" w:rsidR="007E6755" w:rsidRDefault="007E6755" w:rsidP="00030A25">
            <w:pPr>
              <w:spacing w:after="160" w:line="276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07DF4">
              <w:rPr>
                <w:rFonts w:ascii="Calibri" w:eastAsia="Calibri" w:hAnsi="Calibri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822080" behindDoc="0" locked="0" layoutInCell="1" allowOverlap="1" wp14:anchorId="5D35370F" wp14:editId="5D8E30F2">
                  <wp:simplePos x="0" y="0"/>
                  <wp:positionH relativeFrom="column">
                    <wp:posOffset>418465</wp:posOffset>
                  </wp:positionH>
                  <wp:positionV relativeFrom="paragraph">
                    <wp:posOffset>323850</wp:posOffset>
                  </wp:positionV>
                  <wp:extent cx="1432560" cy="602499"/>
                  <wp:effectExtent l="0" t="0" r="0" b="7620"/>
                  <wp:wrapNone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602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3"/>
                <w:szCs w:val="23"/>
              </w:rPr>
              <w:t xml:space="preserve">2/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Je joue au </w:t>
            </w:r>
            <w:r w:rsidRPr="00F57A95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32F8AB0D" wp14:editId="08C6E439">
                  <wp:extent cx="257175" cy="180975"/>
                  <wp:effectExtent l="0" t="0" r="9525" b="952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511" t="18629" r="6195" b="21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7A95">
              <w:rPr>
                <w:rFonts w:ascii="Calibri" w:eastAsia="Calibri" w:hAnsi="Calibri" w:cs="Times New Roman"/>
                <w:b/>
                <w:bCs/>
                <w:smallCaps/>
                <w:sz w:val="24"/>
                <w:szCs w:val="24"/>
              </w:rPr>
              <w:t xml:space="preserve"> Jeu : la familia.</w:t>
            </w:r>
            <w:r w:rsidRPr="00F57A9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  <w:p w14:paraId="09480B77" w14:textId="77777777" w:rsidR="007E6755" w:rsidRPr="00495C80" w:rsidRDefault="007E6755" w:rsidP="00030A2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733" w:type="dxa"/>
            <w:tcBorders>
              <w:top w:val="single" w:sz="8" w:space="0" w:color="auto"/>
            </w:tcBorders>
          </w:tcPr>
          <w:p w14:paraId="2BEC793F" w14:textId="77777777" w:rsidR="007E6755" w:rsidRDefault="007E6755" w:rsidP="00030A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1/ Je relis la </w:t>
            </w:r>
            <w:r>
              <w:rPr>
                <w:rFonts w:ascii="Webdings" w:hAnsi="Webdings" w:cs="Webdings"/>
                <w:sz w:val="23"/>
                <w:szCs w:val="23"/>
              </w:rPr>
              <w:t></w:t>
            </w:r>
            <w:r>
              <w:rPr>
                <w:b/>
                <w:bCs/>
                <w:sz w:val="23"/>
                <w:szCs w:val="23"/>
              </w:rPr>
              <w:t>L</w:t>
            </w:r>
            <w:r>
              <w:rPr>
                <w:b/>
                <w:bCs/>
                <w:sz w:val="19"/>
                <w:szCs w:val="19"/>
              </w:rPr>
              <w:t xml:space="preserve">EÇON </w:t>
            </w:r>
            <w:r>
              <w:rPr>
                <w:b/>
                <w:bCs/>
                <w:sz w:val="23"/>
                <w:szCs w:val="23"/>
              </w:rPr>
              <w:t xml:space="preserve">3 : </w:t>
            </w:r>
            <w:r>
              <w:rPr>
                <w:sz w:val="19"/>
                <w:szCs w:val="19"/>
              </w:rPr>
              <w:t>LA PHRASE INTERROGATIVE</w:t>
            </w:r>
            <w:r>
              <w:rPr>
                <w:sz w:val="23"/>
                <w:szCs w:val="23"/>
              </w:rPr>
              <w:t xml:space="preserve">. </w:t>
            </w:r>
          </w:p>
          <w:p w14:paraId="29F43563" w14:textId="77777777" w:rsidR="007E6755" w:rsidRDefault="007E6755" w:rsidP="00030A25">
            <w:pPr>
              <w:pStyle w:val="Default"/>
              <w:ind w:right="1851"/>
              <w:rPr>
                <w:sz w:val="23"/>
                <w:szCs w:val="23"/>
              </w:rPr>
            </w:pPr>
            <w:r>
              <w:rPr>
                <w:noProof/>
              </w:rPr>
              <w:drawing>
                <wp:anchor distT="0" distB="0" distL="114300" distR="114300" simplePos="0" relativeHeight="251824128" behindDoc="0" locked="0" layoutInCell="1" allowOverlap="1" wp14:anchorId="512E11A8" wp14:editId="6F6847A6">
                  <wp:simplePos x="0" y="0"/>
                  <wp:positionH relativeFrom="column">
                    <wp:posOffset>1060450</wp:posOffset>
                  </wp:positionH>
                  <wp:positionV relativeFrom="paragraph">
                    <wp:posOffset>151765</wp:posOffset>
                  </wp:positionV>
                  <wp:extent cx="1181735" cy="1673315"/>
                  <wp:effectExtent l="0" t="0" r="0" b="3175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1673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B0E618" w14:textId="77777777" w:rsidR="007E6755" w:rsidRDefault="007E6755" w:rsidP="00030A25">
            <w:pPr>
              <w:pStyle w:val="Default"/>
              <w:ind w:right="185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2/ À 2, nous lisons la </w:t>
            </w:r>
            <w:r>
              <w:rPr>
                <w:rFonts w:ascii="Wingdings" w:hAnsi="Wingdings" w:cs="Wingdings"/>
                <w:sz w:val="23"/>
                <w:szCs w:val="23"/>
              </w:rPr>
              <w:t></w:t>
            </w:r>
            <w:r>
              <w:rPr>
                <w:b/>
                <w:bCs/>
                <w:sz w:val="23"/>
                <w:szCs w:val="23"/>
              </w:rPr>
              <w:t>F</w:t>
            </w:r>
            <w:r>
              <w:rPr>
                <w:b/>
                <w:bCs/>
                <w:sz w:val="19"/>
                <w:szCs w:val="19"/>
              </w:rPr>
              <w:t xml:space="preserve">ICHE </w:t>
            </w:r>
            <w:r>
              <w:rPr>
                <w:sz w:val="23"/>
                <w:szCs w:val="23"/>
              </w:rPr>
              <w:t>C</w:t>
            </w:r>
            <w:r>
              <w:rPr>
                <w:sz w:val="19"/>
                <w:szCs w:val="19"/>
              </w:rPr>
              <w:t xml:space="preserve">ARTE POSTALE </w:t>
            </w:r>
            <w:r>
              <w:rPr>
                <w:sz w:val="23"/>
                <w:szCs w:val="23"/>
              </w:rPr>
              <w:t>et nous réalisons l’exercice.</w:t>
            </w:r>
          </w:p>
          <w:p w14:paraId="5577D300" w14:textId="77777777" w:rsidR="007E6755" w:rsidRPr="004416CD" w:rsidRDefault="007E6755" w:rsidP="00030A25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3BF3977A" w14:textId="457CF1EB" w:rsidR="00E561A9" w:rsidRDefault="00E561A9" w:rsidP="00FB30AD">
      <w:pPr>
        <w:spacing w:after="0"/>
        <w:rPr>
          <w:b/>
          <w:sz w:val="44"/>
          <w:szCs w:val="44"/>
        </w:rPr>
      </w:pPr>
    </w:p>
    <w:sectPr w:rsidR="00E561A9" w:rsidSect="00AB46D1">
      <w:pgSz w:w="16838" w:h="11906" w:orient="landscape"/>
      <w:pgMar w:top="284" w:right="395" w:bottom="0" w:left="284" w:header="708" w:footer="708" w:gutter="0"/>
      <w:cols w:num="2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EB"/>
    <w:rsid w:val="0001257E"/>
    <w:rsid w:val="0001348C"/>
    <w:rsid w:val="00017164"/>
    <w:rsid w:val="00027E95"/>
    <w:rsid w:val="00066A9A"/>
    <w:rsid w:val="0008421E"/>
    <w:rsid w:val="000A67BF"/>
    <w:rsid w:val="000B4BD9"/>
    <w:rsid w:val="000C1128"/>
    <w:rsid w:val="000C21F3"/>
    <w:rsid w:val="000D3538"/>
    <w:rsid w:val="000D4F54"/>
    <w:rsid w:val="000D5DC1"/>
    <w:rsid w:val="000E19F8"/>
    <w:rsid w:val="000E686B"/>
    <w:rsid w:val="0017662C"/>
    <w:rsid w:val="00196291"/>
    <w:rsid w:val="001A35A9"/>
    <w:rsid w:val="001B7342"/>
    <w:rsid w:val="001C0AFF"/>
    <w:rsid w:val="001F56CD"/>
    <w:rsid w:val="00294B80"/>
    <w:rsid w:val="002B1EB2"/>
    <w:rsid w:val="002C0EEC"/>
    <w:rsid w:val="002F282D"/>
    <w:rsid w:val="002F733D"/>
    <w:rsid w:val="0032629D"/>
    <w:rsid w:val="003262DD"/>
    <w:rsid w:val="00362012"/>
    <w:rsid w:val="00364F80"/>
    <w:rsid w:val="00376372"/>
    <w:rsid w:val="003941B7"/>
    <w:rsid w:val="00404FB5"/>
    <w:rsid w:val="004206CA"/>
    <w:rsid w:val="00421292"/>
    <w:rsid w:val="004254D8"/>
    <w:rsid w:val="004259DC"/>
    <w:rsid w:val="004416CD"/>
    <w:rsid w:val="00453285"/>
    <w:rsid w:val="0045354F"/>
    <w:rsid w:val="00464898"/>
    <w:rsid w:val="004714AC"/>
    <w:rsid w:val="004774EA"/>
    <w:rsid w:val="00495C80"/>
    <w:rsid w:val="00496D56"/>
    <w:rsid w:val="00497C11"/>
    <w:rsid w:val="004A65D4"/>
    <w:rsid w:val="004B78C3"/>
    <w:rsid w:val="004C0659"/>
    <w:rsid w:val="004C6F44"/>
    <w:rsid w:val="004C78BC"/>
    <w:rsid w:val="00504F6C"/>
    <w:rsid w:val="0051255F"/>
    <w:rsid w:val="00535DF9"/>
    <w:rsid w:val="005E42C5"/>
    <w:rsid w:val="00607A62"/>
    <w:rsid w:val="00626273"/>
    <w:rsid w:val="006337F8"/>
    <w:rsid w:val="00635E21"/>
    <w:rsid w:val="0064629E"/>
    <w:rsid w:val="00647B77"/>
    <w:rsid w:val="006572C5"/>
    <w:rsid w:val="006621D2"/>
    <w:rsid w:val="00665A59"/>
    <w:rsid w:val="00674F4A"/>
    <w:rsid w:val="00675EEA"/>
    <w:rsid w:val="006C242B"/>
    <w:rsid w:val="006E0101"/>
    <w:rsid w:val="006E1E94"/>
    <w:rsid w:val="006F4FD0"/>
    <w:rsid w:val="00735406"/>
    <w:rsid w:val="007663C1"/>
    <w:rsid w:val="00771707"/>
    <w:rsid w:val="00780F2D"/>
    <w:rsid w:val="007A0F69"/>
    <w:rsid w:val="007B00BA"/>
    <w:rsid w:val="007B396F"/>
    <w:rsid w:val="007B7E96"/>
    <w:rsid w:val="007E6755"/>
    <w:rsid w:val="00857920"/>
    <w:rsid w:val="008679A2"/>
    <w:rsid w:val="00892C56"/>
    <w:rsid w:val="008965A5"/>
    <w:rsid w:val="008B1A18"/>
    <w:rsid w:val="008B6BF5"/>
    <w:rsid w:val="008B7D28"/>
    <w:rsid w:val="008E5F85"/>
    <w:rsid w:val="008F6A29"/>
    <w:rsid w:val="00904275"/>
    <w:rsid w:val="00923338"/>
    <w:rsid w:val="00961A71"/>
    <w:rsid w:val="00980636"/>
    <w:rsid w:val="009B3FFC"/>
    <w:rsid w:val="009B5884"/>
    <w:rsid w:val="009D18CD"/>
    <w:rsid w:val="009D1F4F"/>
    <w:rsid w:val="009D2D0C"/>
    <w:rsid w:val="009D7CEA"/>
    <w:rsid w:val="00A1350D"/>
    <w:rsid w:val="00A31D7D"/>
    <w:rsid w:val="00A818BA"/>
    <w:rsid w:val="00A82853"/>
    <w:rsid w:val="00A924BE"/>
    <w:rsid w:val="00AB46D1"/>
    <w:rsid w:val="00AB4D05"/>
    <w:rsid w:val="00AC71CF"/>
    <w:rsid w:val="00B2024A"/>
    <w:rsid w:val="00B2507D"/>
    <w:rsid w:val="00B36F36"/>
    <w:rsid w:val="00B45FA6"/>
    <w:rsid w:val="00B6575F"/>
    <w:rsid w:val="00B84AB8"/>
    <w:rsid w:val="00BA44C5"/>
    <w:rsid w:val="00BD5B10"/>
    <w:rsid w:val="00BF0D2E"/>
    <w:rsid w:val="00BF3DA0"/>
    <w:rsid w:val="00C03A2D"/>
    <w:rsid w:val="00C221A0"/>
    <w:rsid w:val="00C36224"/>
    <w:rsid w:val="00C52582"/>
    <w:rsid w:val="00C81015"/>
    <w:rsid w:val="00C84256"/>
    <w:rsid w:val="00CA2D18"/>
    <w:rsid w:val="00CA33C6"/>
    <w:rsid w:val="00CF44BC"/>
    <w:rsid w:val="00D0181D"/>
    <w:rsid w:val="00D12EFD"/>
    <w:rsid w:val="00D3766E"/>
    <w:rsid w:val="00D528AC"/>
    <w:rsid w:val="00D74299"/>
    <w:rsid w:val="00DA2BF2"/>
    <w:rsid w:val="00DB42EF"/>
    <w:rsid w:val="00DC0C02"/>
    <w:rsid w:val="00DF29EB"/>
    <w:rsid w:val="00DF3737"/>
    <w:rsid w:val="00E009BD"/>
    <w:rsid w:val="00E02512"/>
    <w:rsid w:val="00E341AB"/>
    <w:rsid w:val="00E55BA0"/>
    <w:rsid w:val="00E561A9"/>
    <w:rsid w:val="00F257A9"/>
    <w:rsid w:val="00F34961"/>
    <w:rsid w:val="00F37AA5"/>
    <w:rsid w:val="00F703A5"/>
    <w:rsid w:val="00F71A07"/>
    <w:rsid w:val="00F72DA4"/>
    <w:rsid w:val="00F74A1E"/>
    <w:rsid w:val="00FA70EA"/>
    <w:rsid w:val="00FB30A1"/>
    <w:rsid w:val="00FB30AD"/>
    <w:rsid w:val="00FC5B91"/>
    <w:rsid w:val="00FF197E"/>
    <w:rsid w:val="00FF6C0D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B528"/>
  <w15:chartTrackingRefBased/>
  <w15:docId w15:val="{1521DC53-82EB-48AF-B972-CE4620B4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7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B78C3"/>
    <w:pPr>
      <w:ind w:left="720"/>
      <w:contextualSpacing/>
    </w:pPr>
  </w:style>
  <w:style w:type="paragraph" w:customStyle="1" w:styleId="Default">
    <w:name w:val="Default"/>
    <w:rsid w:val="000171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2018-11-21T21:49:00Z</cp:lastPrinted>
  <dcterms:created xsi:type="dcterms:W3CDTF">2021-12-05T09:23:00Z</dcterms:created>
  <dcterms:modified xsi:type="dcterms:W3CDTF">2021-12-05T09:51:00Z</dcterms:modified>
</cp:coreProperties>
</file>